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09361" w14:textId="77777777" w:rsidR="00511F1D" w:rsidRDefault="00511F1D" w:rsidP="00511F1D">
      <w:r>
        <w:t xml:space="preserve">Dr. Nicholas G. </w:t>
      </w:r>
      <w:proofErr w:type="spellStart"/>
      <w:r>
        <w:t>Usechak</w:t>
      </w:r>
      <w:proofErr w:type="spellEnd"/>
      <w:r>
        <w:t xml:space="preserve"> is a Principal Electronics Engineer in the Air Force Research Laboratory’s (AFRLs) Sensors Directorate.  At AFRL he runs the Ultrafast Photonics Devices and Research Laboratory which works with, and performs research on, traditional photonic devices and systems and integrated photonic circuits.  Dr. </w:t>
      </w:r>
      <w:proofErr w:type="spellStart"/>
      <w:r>
        <w:t>Usechak</w:t>
      </w:r>
      <w:proofErr w:type="spellEnd"/>
      <w:r>
        <w:t xml:space="preserve"> also supports the Office of the Under Secretary of Defense (OUSD) where he serves as the Government’s Program Manager for AIM Photonics; one of 9 OUSD Manufacturing Innovation Institutes.  </w:t>
      </w:r>
    </w:p>
    <w:p w14:paraId="6209ACCA" w14:textId="77777777" w:rsidR="00511F1D" w:rsidRDefault="00511F1D" w:rsidP="00511F1D"/>
    <w:p w14:paraId="62F2CF8C" w14:textId="1F07CF7A" w:rsidR="00511F1D" w:rsidRDefault="00511F1D" w:rsidP="00511F1D">
      <w:r>
        <w:t xml:space="preserve">Dr. </w:t>
      </w:r>
      <w:proofErr w:type="spellStart"/>
      <w:r>
        <w:t>Usechak</w:t>
      </w:r>
      <w:proofErr w:type="spellEnd"/>
      <w:r>
        <w:t xml:space="preserve"> received B.S. degrees with high honors in both electrical engineering and engineering physics from Lehigh University, Bethlehem, PA, in 2000.  In 2003 he received an M.S. degree and in 2006 a Ph.D. both in optical engineering from the Institute of Optics, University of Rochester, Rochester NY.</w:t>
      </w:r>
    </w:p>
    <w:p w14:paraId="5748CDB0" w14:textId="77777777" w:rsidR="00511F1D" w:rsidRDefault="00511F1D" w:rsidP="00511F1D"/>
    <w:p w14:paraId="3F302AE3" w14:textId="09AF3C70" w:rsidR="00201E00" w:rsidRPr="00511F1D" w:rsidRDefault="00511F1D" w:rsidP="00511F1D">
      <w:r>
        <w:t>His research interests include integrated photonic devices and systems, nonlinear optics, fiber lasers, semiconductor lasers, ultrafast optics, high-speed test and measurement, high-power semiconductor lasers, mode-locked lasers, parametric processes, optical clock generation, novel gain media, diverse waveform generation, partial differential equations, delay differential equations, and numerical modeling.</w:t>
      </w:r>
    </w:p>
    <w:sectPr w:rsidR="00201E00" w:rsidRPr="00511F1D" w:rsidSect="009F36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CCE"/>
    <w:rsid w:val="00081623"/>
    <w:rsid w:val="00201E00"/>
    <w:rsid w:val="00230901"/>
    <w:rsid w:val="00340315"/>
    <w:rsid w:val="00511F1D"/>
    <w:rsid w:val="00631ADC"/>
    <w:rsid w:val="00781B3E"/>
    <w:rsid w:val="007B2E90"/>
    <w:rsid w:val="007C4239"/>
    <w:rsid w:val="009F36F7"/>
    <w:rsid w:val="00B32CCE"/>
    <w:rsid w:val="00CD4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08A67B"/>
  <w15:chartTrackingRefBased/>
  <w15:docId w15:val="{865EA77C-D4D3-3348-934C-3DEAC926A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Header 1"/>
    <w:uiPriority w:val="22"/>
    <w:qFormat/>
    <w:rsid w:val="00CD4121"/>
    <w:rPr>
      <w:rFonts w:ascii="Calibri" w:hAnsi="Calibr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1058</Characters>
  <Application>Microsoft Office Word</Application>
  <DocSecurity>0</DocSecurity>
  <Lines>8</Lines>
  <Paragraphs>2</Paragraphs>
  <ScaleCrop>false</ScaleCrop>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Buckley</dc:creator>
  <cp:keywords/>
  <dc:description/>
  <cp:lastModifiedBy>Jodi Buckley</cp:lastModifiedBy>
  <cp:revision>2</cp:revision>
  <dcterms:created xsi:type="dcterms:W3CDTF">2023-12-06T14:27:00Z</dcterms:created>
  <dcterms:modified xsi:type="dcterms:W3CDTF">2023-12-06T14:27:00Z</dcterms:modified>
</cp:coreProperties>
</file>